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CD" w:rsidRDefault="002656CD" w:rsidP="002656C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Утверждено:</w:t>
      </w:r>
    </w:p>
    <w:p w:rsidR="002656CD" w:rsidRDefault="002656CD" w:rsidP="002656C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МО</w:t>
      </w:r>
    </w:p>
    <w:p w:rsidR="002656CD" w:rsidRDefault="002656CD" w:rsidP="002656C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656CD" w:rsidRDefault="002656CD" w:rsidP="002656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 П.С.Иванова</w:t>
      </w:r>
    </w:p>
    <w:p w:rsidR="002656CD" w:rsidRDefault="002656CD" w:rsidP="002656CD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2656CD" w:rsidRDefault="002656CD" w:rsidP="00265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в Администрации МО </w:t>
      </w:r>
    </w:p>
    <w:p w:rsidR="002656CD" w:rsidRDefault="002656CD" w:rsidP="00265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Шиньшинское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сельское поселение» на 2018-2020 годы</w:t>
      </w:r>
      <w:bookmarkStart w:id="0" w:name="_GoBack"/>
      <w:bookmarkEnd w:id="0"/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4999"/>
        <w:gridCol w:w="2128"/>
        <w:gridCol w:w="2399"/>
      </w:tblGrid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                   Осуществление организационных мер по противодействию коррупции в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Шиньшинское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сельское поселение» 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населению о перечне муниципальных услуг, предоставляемых администрацией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Шиньшинское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(далее – Администрация)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противодействию коррупции на территории поселения (по отдельному плану)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 являющийся секретарем комиссии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являющийся секретарем комиссии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 наполнение страницы поселения, расположенной на сайте Администрации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 ответственный за предоставление данной информации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Администрации, 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 ответственный за ведение кадровой работы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своевременным и достоверным предоставлением муниципальными служащими Администрации  сведений о доходах, расходах, об имуществе и обязательствах имущественного характера,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01.05.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кадровой работы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                  Нормативное правовое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правовых актов, принимаемых Администрацией, представительным органом поселения и их проектов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ответственный за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результатов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правовых актов.</w:t>
            </w:r>
          </w:p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ответственный за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              Практические меры по предотвращению коррупции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«телефона доверия», специализированных почтовых ящиков для приема сообщений о фактах коррупции и коррупционных проявлениях в Администрации,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кадровой работы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поселения, ответственный за ведение кадровой работы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требований, установленных Федеральным законом от 21.07.2005 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      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пропаганда и обучение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муниципальных служащих Администрации КСП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(Аттестационная) комиссии</w:t>
            </w:r>
          </w:p>
        </w:tc>
      </w:tr>
      <w:tr w:rsidR="002656CD" w:rsidTr="002656CD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КСП (по отдельному плану, по обзорам изменений законодательства)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6CD" w:rsidRDefault="0026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 кадровой работе</w:t>
            </w:r>
          </w:p>
        </w:tc>
      </w:tr>
    </w:tbl>
    <w:p w:rsidR="002656CD" w:rsidRDefault="002656CD" w:rsidP="002656CD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C33"/>
    <w:multiLevelType w:val="multilevel"/>
    <w:tmpl w:val="C7C8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43C9C"/>
    <w:multiLevelType w:val="multilevel"/>
    <w:tmpl w:val="B90A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0091A"/>
    <w:multiLevelType w:val="multilevel"/>
    <w:tmpl w:val="D2E0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84F3D"/>
    <w:multiLevelType w:val="multilevel"/>
    <w:tmpl w:val="3618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56CD"/>
    <w:rsid w:val="001A1709"/>
    <w:rsid w:val="002656CD"/>
    <w:rsid w:val="00463325"/>
    <w:rsid w:val="005454B8"/>
    <w:rsid w:val="00F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CC782C1DB90646BC8B37854AAA9466" ma:contentTypeVersion="1" ma:contentTypeDescription="Создание документа." ma:contentTypeScope="" ma:versionID="eacef400580a3a9086d26da8063841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мероприятий по противодействию коррупции в Администрации МО  «Шиньшинское  сельское поселение» на 2018-2020 годы
</_x041e__x043f__x0438__x0441__x0430__x043d__x0438__x0435_>
    <_dlc_DocId xmlns="57504d04-691e-4fc4-8f09-4f19fdbe90f6">XXJ7TYMEEKJ2-924351950-1</_dlc_DocId>
    <_dlc_DocIdUrl xmlns="57504d04-691e-4fc4-8f09-4f19fdbe90f6">
      <Url>https://vip.gov.mari.ru/morki/shinsha/_layouts/DocIdRedir.aspx?ID=XXJ7TYMEEKJ2-924351950-1</Url>
      <Description>XXJ7TYMEEKJ2-924351950-1</Description>
    </_dlc_DocIdUrl>
  </documentManagement>
</p:properties>
</file>

<file path=customXml/itemProps1.xml><?xml version="1.0" encoding="utf-8"?>
<ds:datastoreItem xmlns:ds="http://schemas.openxmlformats.org/officeDocument/2006/customXml" ds:itemID="{AF365185-5D01-4D27-BA63-CDD479A6DDAA}"/>
</file>

<file path=customXml/itemProps2.xml><?xml version="1.0" encoding="utf-8"?>
<ds:datastoreItem xmlns:ds="http://schemas.openxmlformats.org/officeDocument/2006/customXml" ds:itemID="{BB58B961-4624-443D-A0BA-EEF5DF665F09}"/>
</file>

<file path=customXml/itemProps3.xml><?xml version="1.0" encoding="utf-8"?>
<ds:datastoreItem xmlns:ds="http://schemas.openxmlformats.org/officeDocument/2006/customXml" ds:itemID="{C35E83D5-3907-49DF-A925-70F4623C89E2}"/>
</file>

<file path=customXml/itemProps4.xml><?xml version="1.0" encoding="utf-8"?>
<ds:datastoreItem xmlns:ds="http://schemas.openxmlformats.org/officeDocument/2006/customXml" ds:itemID="{A8B620D0-67FA-425D-B8F2-94CFD8D7B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4529</Characters>
  <Application>Microsoft Office Word</Application>
  <DocSecurity>0</DocSecurity>
  <Lines>37</Lines>
  <Paragraphs>10</Paragraphs>
  <ScaleCrop>false</ScaleCrop>
  <Company>Krokoz™ Inc.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мероприятии 2018-2020</dc:title>
  <dc:creator>user</dc:creator>
  <cp:lastModifiedBy>user</cp:lastModifiedBy>
  <cp:revision>2</cp:revision>
  <dcterms:created xsi:type="dcterms:W3CDTF">2020-01-31T11:01:00Z</dcterms:created>
  <dcterms:modified xsi:type="dcterms:W3CDTF">2020-01-31T11:03:00Z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0x010100E8CC782C1DB90646BC8B37854AAA9466</vt:lpwstr>
  </property>
  <property fmtid="{D5CDD505-2E9C-101B-9397-08002B2CF9AE}" pid="3" name="_dlc_DocIdItemGuid">
    <vt:lpwstr>d9509fe0-d7f0-4b25-a876-34b722045ddc</vt:lpwstr>
  </property>
</Properties>
</file>